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39512C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4F0B09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4F0B09">
              <w:rPr>
                <w:sz w:val="20"/>
                <w:szCs w:val="20"/>
              </w:rPr>
              <w:t>Поставка индикаторов качества топлива (ИКТ)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255B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Экономист 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A255BC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B85F64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B85F64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B85F64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85F6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85F64" w:rsidRPr="003F6B39" w:rsidRDefault="00B85F64" w:rsidP="00B85F6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5F64" w:rsidRPr="0024757A" w:rsidRDefault="00B85F64" w:rsidP="00B85F6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85F64" w:rsidRPr="003F6B39" w:rsidRDefault="00B85F64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85F6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85F64" w:rsidRPr="003F6B39" w:rsidRDefault="00B85F64" w:rsidP="00B85F6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5F64" w:rsidRPr="0024757A" w:rsidRDefault="00B85F64" w:rsidP="00B85F6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85F64" w:rsidRPr="00A20C29" w:rsidRDefault="00B85F64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B85F6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85F64" w:rsidRPr="003F6B39" w:rsidRDefault="00B85F64" w:rsidP="00B85F6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5F64" w:rsidRPr="0024757A" w:rsidRDefault="00597F01" w:rsidP="00B85F6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85F64" w:rsidRPr="003F6B39" w:rsidRDefault="00597F01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15.07.2019</w:t>
            </w:r>
          </w:p>
        </w:tc>
      </w:tr>
      <w:tr w:rsidR="00597F01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97F01" w:rsidRPr="003F6B39" w:rsidRDefault="00597F01" w:rsidP="00B85F6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97F01" w:rsidRPr="00EF6FDB" w:rsidRDefault="00597F01" w:rsidP="00B85F6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97F01" w:rsidRDefault="00597F01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B85F64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85F64" w:rsidRPr="003F6B39" w:rsidRDefault="00B85F64" w:rsidP="00B85F6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85F64" w:rsidRPr="0024757A" w:rsidRDefault="00B85F64" w:rsidP="00B85F64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85F64" w:rsidRPr="00A20C29" w:rsidRDefault="00B85F64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597F01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B85F6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B85F64">
              <w:rPr>
                <w:sz w:val="20"/>
                <w:szCs w:val="20"/>
              </w:rPr>
              <w:t>24</w:t>
            </w:r>
            <w:r w:rsidRPr="003F6B39">
              <w:rPr>
                <w:sz w:val="20"/>
                <w:szCs w:val="20"/>
              </w:rPr>
              <w:t>.</w:t>
            </w:r>
            <w:r w:rsidR="00B85F64"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B85F64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B85F64" w:rsidP="00B85F64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06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A255BC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A255BC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2" w:name="_GoBack"/>
      <w:bookmarkEnd w:id="2"/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4F0B09">
        <w:rPr>
          <w:sz w:val="20"/>
          <w:szCs w:val="20"/>
          <w:shd w:val="clear" w:color="auto" w:fill="FFFFFF" w:themeFill="background1"/>
        </w:rPr>
        <w:t>16/19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4F0B09" w:rsidRPr="004F0B09">
        <w:rPr>
          <w:sz w:val="20"/>
          <w:szCs w:val="20"/>
          <w:shd w:val="clear" w:color="auto" w:fill="FFFFFF" w:themeFill="background1"/>
        </w:rPr>
        <w:t>Поставка индикаторов качества топлива (ИКТ)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F0B09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F0B09">
              <w:rPr>
                <w:sz w:val="20"/>
                <w:szCs w:val="20"/>
              </w:rPr>
              <w:t>Поставка инд</w:t>
            </w:r>
            <w:r>
              <w:rPr>
                <w:sz w:val="20"/>
                <w:szCs w:val="20"/>
              </w:rPr>
              <w:t>икаторов качества топлива (ИКТ)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F0B09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1 654 380,00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F0B0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4F0B09">
              <w:rPr>
                <w:sz w:val="20"/>
                <w:szCs w:val="20"/>
              </w:rPr>
              <w:t>20.59.52.192</w:t>
            </w:r>
            <w:r>
              <w:t xml:space="preserve"> </w:t>
            </w:r>
            <w:r w:rsidRPr="004F0B09">
              <w:rPr>
                <w:sz w:val="20"/>
                <w:szCs w:val="20"/>
              </w:rPr>
              <w:t>Индикаторы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F0B09" w:rsidP="004F0B09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F0B09">
              <w:rPr>
                <w:sz w:val="20"/>
                <w:szCs w:val="20"/>
              </w:rPr>
              <w:t>20.59.5 Производство прочих химических продуктов, не включенных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F0B09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4F0B0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63 000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5BC" w:rsidRDefault="00A255BC">
      <w:r>
        <w:separator/>
      </w:r>
    </w:p>
  </w:endnote>
  <w:endnote w:type="continuationSeparator" w:id="0">
    <w:p w:rsidR="00A255BC" w:rsidRDefault="00A2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5BC" w:rsidRDefault="00A255BC">
      <w:r>
        <w:separator/>
      </w:r>
    </w:p>
  </w:footnote>
  <w:footnote w:type="continuationSeparator" w:id="0">
    <w:p w:rsidR="00A255BC" w:rsidRDefault="00A25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512C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0B09"/>
    <w:rsid w:val="004F1D30"/>
    <w:rsid w:val="00546F4A"/>
    <w:rsid w:val="00594E22"/>
    <w:rsid w:val="005954F2"/>
    <w:rsid w:val="00597F01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255BC"/>
    <w:rsid w:val="00A45BD0"/>
    <w:rsid w:val="00AA3D45"/>
    <w:rsid w:val="00AC3632"/>
    <w:rsid w:val="00AD48F4"/>
    <w:rsid w:val="00AD64F2"/>
    <w:rsid w:val="00AF515C"/>
    <w:rsid w:val="00B06AA0"/>
    <w:rsid w:val="00B85F64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0FD2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16D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43</cp:revision>
  <dcterms:created xsi:type="dcterms:W3CDTF">2018-07-13T11:25:00Z</dcterms:created>
  <dcterms:modified xsi:type="dcterms:W3CDTF">2019-06-05T12:42:00Z</dcterms:modified>
</cp:coreProperties>
</file>